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8" w:rsidRPr="00EB100E" w:rsidRDefault="00820553" w:rsidP="00EB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0E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B100E">
        <w:rPr>
          <w:rFonts w:ascii="Times New Roman" w:hAnsi="Times New Roman" w:cs="Times New Roman"/>
          <w:b/>
          <w:i/>
          <w:sz w:val="24"/>
          <w:szCs w:val="24"/>
        </w:rPr>
        <w:t>CHECK LIST</w:t>
      </w:r>
    </w:p>
    <w:p w:rsidR="0075488B" w:rsidRDefault="00D133D1" w:rsidP="00EB10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100E">
        <w:rPr>
          <w:rFonts w:ascii="Times New Roman" w:hAnsi="Times New Roman" w:cs="Times New Roman"/>
          <w:b/>
          <w:sz w:val="24"/>
          <w:szCs w:val="24"/>
        </w:rPr>
        <w:t>PENYUNTINGAN BAHASA DAN</w:t>
      </w:r>
      <w:r w:rsidRPr="00EB1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0553" w:rsidRPr="00EB100E">
        <w:rPr>
          <w:rFonts w:ascii="Times New Roman" w:hAnsi="Times New Roman" w:cs="Times New Roman"/>
          <w:b/>
          <w:sz w:val="24"/>
          <w:szCs w:val="24"/>
        </w:rPr>
        <w:t>FORMAT</w:t>
      </w:r>
      <w:r w:rsidR="00EB100E">
        <w:rPr>
          <w:rFonts w:ascii="Times New Roman" w:hAnsi="Times New Roman" w:cs="Times New Roman"/>
          <w:b/>
          <w:sz w:val="24"/>
          <w:szCs w:val="24"/>
        </w:rPr>
        <w:t xml:space="preserve"> OLEH PEMBIMBING</w:t>
      </w:r>
    </w:p>
    <w:p w:rsidR="00D653AE" w:rsidRPr="00D653AE" w:rsidRDefault="00D653AE" w:rsidP="00D653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100E" w:rsidRDefault="00EB100E" w:rsidP="00EB100E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Judul</w:t>
      </w:r>
      <w:r w:rsidRPr="00117AC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...................................................................................................................................</w:t>
      </w:r>
    </w:p>
    <w:p w:rsidR="00EB100E" w:rsidRDefault="00EB100E" w:rsidP="00EB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EB100E" w:rsidRDefault="00EB100E" w:rsidP="00EB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EB100E" w:rsidRDefault="00EB100E" w:rsidP="00EB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00E" w:rsidRPr="0042372F" w:rsidRDefault="00EB100E" w:rsidP="00EB100E">
      <w:pPr>
        <w:tabs>
          <w:tab w:val="left" w:pos="1418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Tanggal terima</w:t>
      </w:r>
      <w:r>
        <w:rPr>
          <w:rFonts w:ascii="Times New Roman" w:hAnsi="Times New Roman" w:cs="Times New Roman"/>
          <w:sz w:val="24"/>
          <w:szCs w:val="24"/>
        </w:rPr>
        <w:t>:  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54CF">
        <w:rPr>
          <w:rFonts w:ascii="Times New Roman" w:hAnsi="Times New Roman" w:cs="Times New Roman"/>
          <w:b/>
          <w:sz w:val="24"/>
          <w:szCs w:val="24"/>
        </w:rPr>
        <w:t>Tanggal kembali</w:t>
      </w:r>
      <w:r>
        <w:rPr>
          <w:rFonts w:ascii="Times New Roman" w:hAnsi="Times New Roman" w:cs="Times New Roman"/>
          <w:sz w:val="24"/>
          <w:szCs w:val="24"/>
        </w:rPr>
        <w:t>:  ....................................</w:t>
      </w:r>
    </w:p>
    <w:p w:rsidR="00EB100E" w:rsidRDefault="00EB100E" w:rsidP="008205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20553" w:rsidTr="00820553">
        <w:tc>
          <w:tcPr>
            <w:tcW w:w="9242" w:type="dxa"/>
          </w:tcPr>
          <w:p w:rsidR="00820553" w:rsidRPr="00820553" w:rsidRDefault="00820553" w:rsidP="0082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Petunjuk Pengisian</w:t>
            </w:r>
          </w:p>
          <w:p w:rsidR="00820553" w:rsidRDefault="00EB100E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Bubuhkan tanda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check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(√</w:t>
            </w:r>
            <w:r w:rsidR="00820553">
              <w:rPr>
                <w:rFonts w:ascii="Times New Roman" w:hAnsi="Times New Roman" w:cs="Times New Roman"/>
                <w:sz w:val="24"/>
                <w:szCs w:val="24"/>
              </w:rPr>
              <w:t>) pada kolom “Sudah” jika naskah asli dari penulis telah sesuai  ketentuan atau sudah diperbaiki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penulis</w:t>
            </w:r>
            <w:r w:rsidR="00820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553" w:rsidRDefault="00820553" w:rsidP="00E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Bubuhkan </w:t>
            </w:r>
            <w:r w:rsidR="00EB100E"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r w:rsidR="00EB100E">
              <w:rPr>
                <w:rFonts w:ascii="Times New Roman" w:hAnsi="Times New Roman" w:cs="Times New Roman"/>
                <w:i/>
                <w:sz w:val="24"/>
                <w:szCs w:val="24"/>
              </w:rPr>
              <w:t>check list</w:t>
            </w:r>
            <w:r w:rsidR="00EB100E">
              <w:rPr>
                <w:rFonts w:ascii="Times New Roman" w:hAnsi="Times New Roman" w:cs="Times New Roman"/>
                <w:sz w:val="24"/>
                <w:szCs w:val="24"/>
              </w:rPr>
              <w:t xml:space="preserve"> (√)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kolom “Perlu diperbaiki penulis” jika naskah asli dari penulis tidak/belum sesuai </w:t>
            </w:r>
            <w:r w:rsidR="00EB100E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0553" w:rsidRDefault="00820553" w:rsidP="008205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1101"/>
        <w:gridCol w:w="4677"/>
        <w:gridCol w:w="851"/>
        <w:gridCol w:w="1417"/>
        <w:gridCol w:w="1418"/>
      </w:tblGrid>
      <w:tr w:rsidR="00820553" w:rsidRPr="00820553" w:rsidTr="000B0EF5">
        <w:tc>
          <w:tcPr>
            <w:tcW w:w="1101" w:type="dxa"/>
            <w:vMerge w:val="restart"/>
          </w:tcPr>
          <w:p w:rsidR="00820553" w:rsidRPr="001E29C4" w:rsidRDefault="00820553" w:rsidP="00820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553" w:rsidRPr="001E29C4" w:rsidRDefault="00820553" w:rsidP="0082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9C4">
              <w:rPr>
                <w:rFonts w:ascii="Times New Roman" w:hAnsi="Times New Roman" w:cs="Times New Roman"/>
                <w:b/>
              </w:rPr>
              <w:t>Aspek</w:t>
            </w:r>
          </w:p>
        </w:tc>
        <w:tc>
          <w:tcPr>
            <w:tcW w:w="4677" w:type="dxa"/>
            <w:vMerge w:val="restart"/>
          </w:tcPr>
          <w:p w:rsidR="00820553" w:rsidRPr="001E29C4" w:rsidRDefault="00820553" w:rsidP="00820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553" w:rsidRPr="001E29C4" w:rsidRDefault="00820553" w:rsidP="00EB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9C4">
              <w:rPr>
                <w:rFonts w:ascii="Times New Roman" w:hAnsi="Times New Roman" w:cs="Times New Roman"/>
                <w:b/>
              </w:rPr>
              <w:t xml:space="preserve">Ketentuan </w:t>
            </w:r>
          </w:p>
        </w:tc>
        <w:tc>
          <w:tcPr>
            <w:tcW w:w="3686" w:type="dxa"/>
            <w:gridSpan w:val="3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Keadaan</w:t>
            </w:r>
          </w:p>
        </w:tc>
      </w:tr>
      <w:tr w:rsidR="00820553" w:rsidTr="000B0EF5">
        <w:tc>
          <w:tcPr>
            <w:tcW w:w="1101" w:type="dxa"/>
            <w:vMerge/>
          </w:tcPr>
          <w:p w:rsidR="00820553" w:rsidRPr="001E29C4" w:rsidRDefault="00820553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820553" w:rsidRPr="001E29C4" w:rsidRDefault="00820553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Sudah</w:t>
            </w:r>
          </w:p>
        </w:tc>
        <w:tc>
          <w:tcPr>
            <w:tcW w:w="1418" w:type="dxa"/>
            <w:vMerge w:val="restart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Perlu diperbaiki penulis</w:t>
            </w:r>
          </w:p>
        </w:tc>
      </w:tr>
      <w:tr w:rsidR="00820553" w:rsidTr="000B0EF5">
        <w:tc>
          <w:tcPr>
            <w:tcW w:w="1101" w:type="dxa"/>
            <w:vMerge/>
          </w:tcPr>
          <w:p w:rsidR="00820553" w:rsidRPr="001E29C4" w:rsidRDefault="00820553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820553" w:rsidRPr="001E29C4" w:rsidRDefault="00820553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</w:p>
        </w:tc>
        <w:tc>
          <w:tcPr>
            <w:tcW w:w="1417" w:type="dxa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Diperbaiki</w:t>
            </w:r>
          </w:p>
        </w:tc>
        <w:tc>
          <w:tcPr>
            <w:tcW w:w="1418" w:type="dxa"/>
            <w:vMerge/>
          </w:tcPr>
          <w:p w:rsidR="00820553" w:rsidRDefault="00820553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 w:val="restart"/>
          </w:tcPr>
          <w:p w:rsidR="001E29C4" w:rsidRPr="002F63D6" w:rsidRDefault="001E29C4" w:rsidP="00820553">
            <w:pPr>
              <w:rPr>
                <w:rFonts w:ascii="Times New Roman" w:hAnsi="Times New Roman" w:cs="Times New Roman"/>
                <w:b/>
              </w:rPr>
            </w:pPr>
            <w:r w:rsidRPr="002F63D6">
              <w:rPr>
                <w:rFonts w:ascii="Times New Roman" w:hAnsi="Times New Roman" w:cs="Times New Roman"/>
                <w:b/>
              </w:rPr>
              <w:t xml:space="preserve">Subtansi </w:t>
            </w: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1. Judul tepat, singkat, dan jelas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2. Isi artikel orisinal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3. Abstrak menggambarkan isi artikel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4. Bagian Pendahuluan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a) konteks dan tujuan penelitian jelas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b) didukung oleh hasil kajian pustaka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28446E" w:rsidP="001E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Rancangan Pene</w:t>
            </w:r>
            <w:r w:rsidR="001E29C4" w:rsidRPr="001E29C4">
              <w:rPr>
                <w:rFonts w:ascii="Times New Roman" w:hAnsi="Times New Roman" w:cs="Times New Roman"/>
              </w:rPr>
              <w:t>litian sesuai dengan tujuan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6. Prosedur penelitian diuraikan secara jelas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7. Pembahasan sesuai dengan ruang lingkup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</w:t>
            </w:r>
            <w:r w:rsidR="00FF7BEC" w:rsidRPr="001E29C4">
              <w:rPr>
                <w:rFonts w:ascii="Times New Roman" w:hAnsi="Times New Roman" w:cs="Times New Roman"/>
              </w:rPr>
              <w:t>P</w:t>
            </w:r>
            <w:r w:rsidRPr="001E29C4">
              <w:rPr>
                <w:rFonts w:ascii="Times New Roman" w:hAnsi="Times New Roman" w:cs="Times New Roman"/>
              </w:rPr>
              <w:t>enelitian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8. Hasil penelitian dibandingkan dengan teori  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dan temuan penelitian yang relevan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9. Hasil analisis data dimaknai dengan benar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10. Simpulan didasarkan atas hasil analisis  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  data dan pembahasan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11. Hasil penelitian memberi kontribusi 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  terhadap aplikasi dan/atau pengembangan  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  ilmu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 w:val="restart"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  <w:r w:rsidRPr="001E29C4">
              <w:rPr>
                <w:rFonts w:ascii="Times New Roman" w:hAnsi="Times New Roman" w:cs="Times New Roman"/>
                <w:b/>
              </w:rPr>
              <w:t>Teknis</w:t>
            </w: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Judul</w:t>
            </w:r>
          </w:p>
          <w:p w:rsidR="00AE5FBF" w:rsidRPr="001E29C4" w:rsidRDefault="00AE5FBF" w:rsidP="00EB100E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T</w:t>
            </w:r>
            <w:r w:rsidR="00EB100E">
              <w:rPr>
                <w:rFonts w:ascii="Times New Roman" w:hAnsi="Times New Roman" w:cs="Times New Roman"/>
              </w:rPr>
              <w:t>idak terlalu panjang (5-14 kata berbahasa Indonesia</w:t>
            </w:r>
            <w:r w:rsidRPr="001E29C4">
              <w:rPr>
                <w:rFonts w:ascii="Times New Roman" w:hAnsi="Times New Roman" w:cs="Times New Roman"/>
              </w:rPr>
              <w:t xml:space="preserve">, 5-12 </w:t>
            </w:r>
            <w:r w:rsidR="00EB100E">
              <w:rPr>
                <w:rFonts w:ascii="Times New Roman" w:hAnsi="Times New Roman" w:cs="Times New Roman"/>
              </w:rPr>
              <w:t>kata berbahasa inggris</w:t>
            </w:r>
            <w:r w:rsidRPr="001E29C4">
              <w:rPr>
                <w:rFonts w:ascii="Times New Roman" w:hAnsi="Times New Roman" w:cs="Times New Roman"/>
              </w:rPr>
              <w:t>)</w:t>
            </w:r>
          </w:p>
          <w:p w:rsidR="00AE5FBF" w:rsidRPr="00E10546" w:rsidRDefault="00AE5FBF" w:rsidP="00EB100E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Tidak </w:t>
            </w:r>
            <w:r>
              <w:rPr>
                <w:rFonts w:ascii="Times New Roman" w:hAnsi="Times New Roman" w:cs="Times New Roman"/>
              </w:rPr>
              <w:t>ada kata klise (studi tentang, kajian tentang, dsb)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Penulis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tanpa gelar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Nama lembaga asal</w:t>
            </w:r>
          </w:p>
          <w:p w:rsidR="00AE5FBF" w:rsidRPr="00E10546" w:rsidRDefault="00AE5FBF" w:rsidP="00EB100E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korespondensi (penulis utama)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Abstrak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 tujuan, metode, dan hasil penelitian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Ditulis </w:t>
            </w:r>
            <w:r w:rsidR="00EB100E">
              <w:rPr>
                <w:rFonts w:ascii="Times New Roman" w:hAnsi="Times New Roman" w:cs="Times New Roman"/>
              </w:rPr>
              <w:t xml:space="preserve">dalam </w:t>
            </w:r>
            <w:r>
              <w:rPr>
                <w:rFonts w:ascii="Times New Roman" w:hAnsi="Times New Roman" w:cs="Times New Roman"/>
              </w:rPr>
              <w:t>1 paragraf</w:t>
            </w:r>
          </w:p>
          <w:p w:rsidR="00AE5FBF" w:rsidRDefault="00E5745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Panjang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E5FBF">
              <w:rPr>
                <w:rFonts w:ascii="Times New Roman" w:hAnsi="Times New Roman" w:cs="Times New Roman"/>
              </w:rPr>
              <w:t>00 kata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Berbahasa Inggris dan</w:t>
            </w:r>
            <w:r w:rsidR="00E5745F">
              <w:rPr>
                <w:rFonts w:ascii="Times New Roman" w:hAnsi="Times New Roman" w:cs="Times New Roman"/>
                <w:lang w:val="en-US"/>
              </w:rPr>
              <w:t xml:space="preserve"> Bahasa Indonesia</w:t>
            </w:r>
          </w:p>
          <w:p w:rsidR="00AE5FBF" w:rsidRPr="00E10546" w:rsidRDefault="00AE5FB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Abstrak berbahasa Inggris diawali judul artikel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Kata Kunci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 kata kunci dan dibahas dalam teks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Sesuai dengan variabel/konsep utama</w:t>
            </w:r>
          </w:p>
          <w:p w:rsidR="00AE5FBF" w:rsidRPr="00E10546" w:rsidRDefault="00AE5FBF" w:rsidP="00EB100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Berjumlah 3 – 5 </w:t>
            </w:r>
            <w:r w:rsidR="00EB100E">
              <w:rPr>
                <w:rFonts w:ascii="Times New Roman" w:hAnsi="Times New Roman" w:cs="Times New Roman"/>
              </w:rPr>
              <w:t>kata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Pendahuluan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Panjang 15 – 20% dari total panjang artikel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Kajian pustaka diapadukan dalam pendahuluan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Diakhiri rumusan tujuan (bukan rumusan masalah atau hipotesis)</w:t>
            </w:r>
          </w:p>
          <w:p w:rsidR="00AE5FBF" w:rsidRPr="00DB6759" w:rsidRDefault="00AE5FBF" w:rsidP="00EB100E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</w:t>
            </w:r>
            <w:r w:rsidR="00EB100E">
              <w:rPr>
                <w:rFonts w:ascii="Times New Roman" w:hAnsi="Times New Roman" w:cs="Times New Roman"/>
              </w:rPr>
              <w:t>PENDAHULUAN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>Metode</w:t>
            </w:r>
            <w:r w:rsidR="00EB100E">
              <w:rPr>
                <w:rFonts w:ascii="Times New Roman" w:hAnsi="Times New Roman" w:cs="Times New Roman"/>
                <w:b/>
              </w:rPr>
              <w:t xml:space="preserve"> Penelitian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Panjang 10 – 15 % dari total panjang artikel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rancangan penelitian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data dan sumber data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teknik pengumpulan data lengkap dan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teknik analisis data lengkap dan jelas</w:t>
            </w:r>
          </w:p>
          <w:p w:rsidR="00EB100E" w:rsidRPr="00365B4E" w:rsidRDefault="00EB100E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“METODE PENELITIAN”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>Hasil dan Pembahasan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Panjang 40 – 60% dari total panjang artikel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hasil analisis analisis data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bahasan hasil analisis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ada paparan proses penghitungan statistik</w:t>
            </w:r>
          </w:p>
          <w:p w:rsidR="00EB100E" w:rsidRPr="00365B4E" w:rsidRDefault="00EB100E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“HASIL DAN PEMBAHASAN”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EB100E" w:rsidP="001E2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Kes</w:t>
            </w:r>
            <w:r w:rsidR="00AE5FBF" w:rsidRPr="00AE5FBF">
              <w:rPr>
                <w:rFonts w:ascii="Times New Roman" w:hAnsi="Times New Roman" w:cs="Times New Roman"/>
                <w:b/>
              </w:rPr>
              <w:t xml:space="preserve">impulan 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simpulan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enumeratif</w:t>
            </w:r>
          </w:p>
          <w:p w:rsidR="00EB100E" w:rsidRPr="00365B4E" w:rsidRDefault="00EB100E" w:rsidP="00EB100E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“KESIMPULAN”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EB100E" w:rsidRDefault="008D0C01" w:rsidP="001E2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Kutipan/Rujukan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Sumber kutipan ditulis dengan nama akhir penulis, tahun, dilengkapi nomor halaman untuk kutipan langsung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Kutipan langsung </w:t>
            </w:r>
            <w:r w:rsidR="008D0C01">
              <w:rPr>
                <w:rFonts w:ascii="Times New Roman" w:hAnsi="Times New Roman" w:cs="Times New Roman"/>
              </w:rPr>
              <w:t>kurang dari atau sama dengan (</w:t>
            </w:r>
            <w:r>
              <w:rPr>
                <w:rFonts w:ascii="Times New Roman" w:hAnsi="Times New Roman" w:cs="Times New Roman"/>
              </w:rPr>
              <w:t>≤</w:t>
            </w:r>
            <w:r w:rsidR="008D0C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40 kata ditulis terpadu dengan teks</w:t>
            </w:r>
            <w:r w:rsidR="008D0C01">
              <w:rPr>
                <w:rFonts w:ascii="Times New Roman" w:hAnsi="Times New Roman" w:cs="Times New Roman"/>
              </w:rPr>
              <w:t xml:space="preserve"> pada artikel</w:t>
            </w:r>
          </w:p>
          <w:p w:rsidR="00AE5FBF" w:rsidRPr="00365B4E" w:rsidRDefault="00AE5FBF" w:rsidP="00EB100E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Kutipan langsung</w:t>
            </w:r>
            <w:r w:rsidR="008D0C01">
              <w:rPr>
                <w:rFonts w:ascii="Times New Roman" w:hAnsi="Times New Roman" w:cs="Times New Roman"/>
              </w:rPr>
              <w:t xml:space="preserve"> lebih dari atau sama dengan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C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≥</w:t>
            </w:r>
            <w:r w:rsidR="008D0C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40 kata ditulis dalam blok tersendiri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>Tabel dan Gambar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Penyajian gambar/tabel </w:t>
            </w:r>
            <w:r w:rsidR="008D0C01">
              <w:rPr>
                <w:rFonts w:ascii="Times New Roman" w:hAnsi="Times New Roman" w:cs="Times New Roman"/>
              </w:rPr>
              <w:t xml:space="preserve">telah </w:t>
            </w:r>
            <w:r>
              <w:rPr>
                <w:rFonts w:ascii="Times New Roman" w:hAnsi="Times New Roman" w:cs="Times New Roman"/>
              </w:rPr>
              <w:t xml:space="preserve">sesuai 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 gambar/tabel dulas (tidak disebut ulang) dalam teks</w:t>
            </w:r>
          </w:p>
          <w:p w:rsidR="00AE5FBF" w:rsidRDefault="00E5745F" w:rsidP="008D0C01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</w:t>
            </w:r>
            <w:r w:rsidR="00AE5FBF">
              <w:rPr>
                <w:rFonts w:ascii="Times New Roman" w:hAnsi="Times New Roman" w:cs="Times New Roman"/>
              </w:rPr>
              <w:t xml:space="preserve"> tabel/gambar jelas dan informatif</w:t>
            </w:r>
          </w:p>
          <w:p w:rsidR="00AE5FBF" w:rsidRPr="0086295C" w:rsidRDefault="00AE5FBF" w:rsidP="008D0C01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Perujukan pada tabel/gambar menggunakan nomor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 xml:space="preserve">Daftar </w:t>
            </w:r>
            <w:r w:rsidR="008D0C01">
              <w:rPr>
                <w:rFonts w:ascii="Times New Roman" w:hAnsi="Times New Roman" w:cs="Times New Roman"/>
                <w:b/>
              </w:rPr>
              <w:t>Pustaka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Rujukan primer </w:t>
            </w:r>
            <w:r w:rsidR="008D0C01">
              <w:rPr>
                <w:rFonts w:ascii="Times New Roman" w:hAnsi="Times New Roman" w:cs="Times New Roman"/>
              </w:rPr>
              <w:t>lebih dari (</w:t>
            </w:r>
            <w:r>
              <w:rPr>
                <w:rFonts w:ascii="Times New Roman" w:hAnsi="Times New Roman" w:cs="Times New Roman"/>
              </w:rPr>
              <w:t>&gt;</w:t>
            </w:r>
            <w:r w:rsidR="008D0C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80%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Rujukan mutakhir </w:t>
            </w:r>
            <w:r w:rsidR="008D0C01">
              <w:rPr>
                <w:rFonts w:ascii="Times New Roman" w:hAnsi="Times New Roman" w:cs="Times New Roman"/>
              </w:rPr>
              <w:t>lebih dari (</w:t>
            </w:r>
            <w:r>
              <w:rPr>
                <w:rFonts w:ascii="Times New Roman" w:hAnsi="Times New Roman" w:cs="Times New Roman"/>
              </w:rPr>
              <w:t>&gt;</w:t>
            </w:r>
            <w:r w:rsidR="008D0C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80%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Sumber yang dirujuk </w:t>
            </w:r>
            <w:r w:rsidR="008D0C01">
              <w:rPr>
                <w:rFonts w:ascii="Times New Roman" w:hAnsi="Times New Roman" w:cs="Times New Roman"/>
              </w:rPr>
              <w:t>pada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C01">
              <w:rPr>
                <w:rFonts w:ascii="Times New Roman" w:hAnsi="Times New Roman" w:cs="Times New Roman"/>
              </w:rPr>
              <w:t>artikel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C01">
              <w:rPr>
                <w:rFonts w:ascii="Times New Roman" w:hAnsi="Times New Roman" w:cs="Times New Roman"/>
              </w:rPr>
              <w:t>tertulis pada daftar pustaka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tercantum </w:t>
            </w:r>
            <w:r w:rsidR="008D0C01">
              <w:rPr>
                <w:rFonts w:ascii="Times New Roman" w:hAnsi="Times New Roman" w:cs="Times New Roman"/>
              </w:rPr>
              <w:t>pada daftar pustaka</w:t>
            </w:r>
            <w:r>
              <w:rPr>
                <w:rFonts w:ascii="Times New Roman" w:hAnsi="Times New Roman" w:cs="Times New Roman"/>
              </w:rPr>
              <w:t xml:space="preserve"> dirujuk dalam </w:t>
            </w:r>
            <w:r w:rsidR="008D0C01">
              <w:rPr>
                <w:rFonts w:ascii="Times New Roman" w:hAnsi="Times New Roman" w:cs="Times New Roman"/>
              </w:rPr>
              <w:t>artikel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Rujukan berupa artikel</w:t>
            </w:r>
            <w:r w:rsidR="008D0C01">
              <w:rPr>
                <w:rFonts w:ascii="Times New Roman" w:hAnsi="Times New Roman" w:cs="Times New Roman"/>
              </w:rPr>
              <w:t xml:space="preserve"> jurnal dilengkapi volume dan nomor jurnal</w:t>
            </w:r>
          </w:p>
          <w:p w:rsidR="00AE5FBF" w:rsidRDefault="008D0C01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Daftar pustaka</w:t>
            </w:r>
            <w:r w:rsidR="00AE5FBF">
              <w:rPr>
                <w:rFonts w:ascii="Times New Roman" w:hAnsi="Times New Roman" w:cs="Times New Roman"/>
              </w:rPr>
              <w:t xml:space="preserve"> disusun alfabetis 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ada nama penulis sumber rujukan yang </w:t>
            </w:r>
            <w:r w:rsidR="008D0C01">
              <w:rPr>
                <w:rFonts w:ascii="Times New Roman" w:hAnsi="Times New Roman" w:cs="Times New Roman"/>
              </w:rPr>
              <w:t>tertulis dalam</w:t>
            </w:r>
            <w:r>
              <w:rPr>
                <w:rFonts w:ascii="Times New Roman" w:hAnsi="Times New Roman" w:cs="Times New Roman"/>
              </w:rPr>
              <w:t xml:space="preserve"> “dkk”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 penulisan &amp; penyingkatan nama konsisten</w:t>
            </w:r>
          </w:p>
          <w:p w:rsidR="008D0C01" w:rsidRPr="0086295C" w:rsidRDefault="008D0C01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“DAFTAR PUSTAKA”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>Bahasa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Artikel disajikan dengan format es</w:t>
            </w:r>
            <w:r w:rsidR="008D0C0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 dan tidak enumeratif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terjadi kesalahan ketik</w:t>
            </w:r>
          </w:p>
          <w:p w:rsidR="00AE5FBF" w:rsidRDefault="008D0C01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Sesuai </w:t>
            </w:r>
            <w:r w:rsidR="00AE5FB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YD</w:t>
            </w:r>
          </w:p>
          <w:p w:rsidR="00AE5FBF" w:rsidRDefault="008D0C01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 p</w:t>
            </w:r>
            <w:r w:rsidR="00AE5FBF">
              <w:rPr>
                <w:rFonts w:ascii="Times New Roman" w:hAnsi="Times New Roman" w:cs="Times New Roman"/>
              </w:rPr>
              <w:t xml:space="preserve">aragraf </w:t>
            </w:r>
            <w:r>
              <w:rPr>
                <w:rFonts w:ascii="Times New Roman" w:hAnsi="Times New Roman" w:cs="Times New Roman"/>
              </w:rPr>
              <w:t xml:space="preserve">mengandung </w:t>
            </w:r>
            <w:r w:rsidR="00AE5FBF">
              <w:rPr>
                <w:rFonts w:ascii="Times New Roman" w:hAnsi="Times New Roman" w:cs="Times New Roman"/>
              </w:rPr>
              <w:t>minimal 2 kalimat</w:t>
            </w:r>
          </w:p>
          <w:p w:rsidR="00AE5FBF" w:rsidRPr="00AE5FBF" w:rsidRDefault="00AE5FBF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 paragraf mengandung satu pokok pikiran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73D" w:rsidRDefault="0077473D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01" w:rsidRDefault="008D0C01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01" w:rsidRDefault="008D0C01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01" w:rsidRDefault="008D0C01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berilah tanda </w:t>
      </w:r>
      <w:r>
        <w:rPr>
          <w:rFonts w:ascii="Times New Roman" w:hAnsi="Times New Roman" w:cs="Times New Roman"/>
          <w:i/>
          <w:sz w:val="24"/>
          <w:szCs w:val="24"/>
        </w:rPr>
        <w:t>check list</w:t>
      </w:r>
      <w:r>
        <w:rPr>
          <w:rFonts w:ascii="Times New Roman" w:hAnsi="Times New Roman" w:cs="Times New Roman"/>
          <w:sz w:val="24"/>
          <w:szCs w:val="24"/>
        </w:rPr>
        <w:t xml:space="preserve">  (√) pada pilihan yang tersedia. 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1. Naskah dapat dimuat tanpa perubahan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2. Naskah tidak dapat dimuat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3. Naskah dapat dimuat dengan perbaikan berikut: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AE5FBF" w:rsidRDefault="00AE5FBF" w:rsidP="00820553">
      <w:pPr>
        <w:rPr>
          <w:rFonts w:ascii="Times New Roman" w:hAnsi="Times New Roman" w:cs="Times New Roman"/>
          <w:sz w:val="24"/>
          <w:szCs w:val="24"/>
        </w:rPr>
      </w:pPr>
    </w:p>
    <w:p w:rsidR="00AE5FBF" w:rsidRDefault="00302F2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FBF">
        <w:rPr>
          <w:rFonts w:ascii="Times New Roman" w:hAnsi="Times New Roman" w:cs="Times New Roman"/>
          <w:sz w:val="24"/>
          <w:szCs w:val="24"/>
        </w:rPr>
        <w:t>Bandar Lampung,</w:t>
      </w:r>
      <w:r w:rsidR="009434D7">
        <w:rPr>
          <w:rFonts w:ascii="Times New Roman" w:hAnsi="Times New Roman" w:cs="Times New Roman"/>
          <w:sz w:val="24"/>
          <w:szCs w:val="24"/>
        </w:rPr>
        <w:t xml:space="preserve">  </w:t>
      </w:r>
      <w:r w:rsidR="008D0C0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E5FBF" w:rsidRDefault="00302F2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D60">
        <w:rPr>
          <w:rFonts w:ascii="Times New Roman" w:hAnsi="Times New Roman" w:cs="Times New Roman"/>
          <w:sz w:val="24"/>
          <w:szCs w:val="24"/>
        </w:rPr>
        <w:t xml:space="preserve">Pembimbing Artikel </w:t>
      </w:r>
      <w:r w:rsidR="00D273DE">
        <w:rPr>
          <w:rFonts w:ascii="Times New Roman" w:hAnsi="Times New Roman" w:cs="Times New Roman"/>
          <w:sz w:val="24"/>
          <w:szCs w:val="24"/>
        </w:rPr>
        <w:t>1</w:t>
      </w:r>
      <w:r w:rsidR="008D0C01">
        <w:rPr>
          <w:rFonts w:ascii="Times New Roman" w:hAnsi="Times New Roman" w:cs="Times New Roman"/>
          <w:sz w:val="24"/>
          <w:szCs w:val="24"/>
        </w:rPr>
        <w:t>,</w:t>
      </w:r>
    </w:p>
    <w:p w:rsidR="00AE5FBF" w:rsidRDefault="00AE5FB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FBF" w:rsidRDefault="00AE5FB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D6" w:rsidRDefault="002F63D6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361" w:rsidRDefault="00354361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FBF" w:rsidRDefault="00AE5FB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7C" w:rsidRPr="009F687C" w:rsidRDefault="009F687C" w:rsidP="009F687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F7BEC">
        <w:rPr>
          <w:rFonts w:ascii="Times New Roman" w:hAnsi="Times New Roman" w:cs="Times New Roman"/>
          <w:bCs/>
          <w:sz w:val="24"/>
          <w:szCs w:val="24"/>
          <w:lang w:val="sv-SE"/>
        </w:rPr>
        <w:t>....................................................</w:t>
      </w:r>
    </w:p>
    <w:p w:rsidR="009F687C" w:rsidRPr="009F687C" w:rsidRDefault="009F687C" w:rsidP="009F687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F687C">
        <w:rPr>
          <w:rFonts w:ascii="Times New Roman" w:hAnsi="Times New Roman" w:cs="Times New Roman"/>
          <w:sz w:val="24"/>
          <w:szCs w:val="24"/>
          <w:lang w:val="fi-FI"/>
        </w:rPr>
        <w:t xml:space="preserve">NIP </w:t>
      </w:r>
    </w:p>
    <w:p w:rsidR="009F687C" w:rsidRDefault="009F687C">
      <w:pPr>
        <w:rPr>
          <w:rFonts w:ascii="Times New Roman" w:hAnsi="Times New Roman" w:cs="Times New Roman"/>
          <w:sz w:val="24"/>
          <w:szCs w:val="24"/>
        </w:rPr>
      </w:pPr>
    </w:p>
    <w:sectPr w:rsidR="009F687C" w:rsidSect="00090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A5"/>
    <w:multiLevelType w:val="hybridMultilevel"/>
    <w:tmpl w:val="6C72EC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90C"/>
    <w:multiLevelType w:val="hybridMultilevel"/>
    <w:tmpl w:val="DFE636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5E"/>
    <w:multiLevelType w:val="hybridMultilevel"/>
    <w:tmpl w:val="42A041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69C1"/>
    <w:multiLevelType w:val="hybridMultilevel"/>
    <w:tmpl w:val="E2880C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40A3"/>
    <w:multiLevelType w:val="hybridMultilevel"/>
    <w:tmpl w:val="CA5494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7BB1"/>
    <w:multiLevelType w:val="hybridMultilevel"/>
    <w:tmpl w:val="092E8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4A47"/>
    <w:multiLevelType w:val="hybridMultilevel"/>
    <w:tmpl w:val="8D162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01E19"/>
    <w:multiLevelType w:val="hybridMultilevel"/>
    <w:tmpl w:val="C78E15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40CB"/>
    <w:multiLevelType w:val="hybridMultilevel"/>
    <w:tmpl w:val="BD448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31D7"/>
    <w:multiLevelType w:val="hybridMultilevel"/>
    <w:tmpl w:val="68644E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08AC"/>
    <w:multiLevelType w:val="hybridMultilevel"/>
    <w:tmpl w:val="9E7EC3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1D7E"/>
    <w:multiLevelType w:val="hybridMultilevel"/>
    <w:tmpl w:val="EB48C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A79F4"/>
    <w:multiLevelType w:val="hybridMultilevel"/>
    <w:tmpl w:val="ACE2F3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C08A9"/>
    <w:multiLevelType w:val="hybridMultilevel"/>
    <w:tmpl w:val="CD969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0871"/>
    <w:multiLevelType w:val="hybridMultilevel"/>
    <w:tmpl w:val="04DA99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40B3F"/>
    <w:multiLevelType w:val="hybridMultilevel"/>
    <w:tmpl w:val="2D1A83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813C6"/>
    <w:multiLevelType w:val="hybridMultilevel"/>
    <w:tmpl w:val="6AF802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35357"/>
    <w:multiLevelType w:val="hybridMultilevel"/>
    <w:tmpl w:val="F9A0F7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4F29"/>
    <w:multiLevelType w:val="hybridMultilevel"/>
    <w:tmpl w:val="35F20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C069A"/>
    <w:multiLevelType w:val="hybridMultilevel"/>
    <w:tmpl w:val="F8AA27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626B1"/>
    <w:multiLevelType w:val="hybridMultilevel"/>
    <w:tmpl w:val="22BA7A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D2DE2"/>
    <w:multiLevelType w:val="hybridMultilevel"/>
    <w:tmpl w:val="E0B625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6738C"/>
    <w:multiLevelType w:val="hybridMultilevel"/>
    <w:tmpl w:val="0B62F7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16DCA"/>
    <w:multiLevelType w:val="hybridMultilevel"/>
    <w:tmpl w:val="399C9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D7719"/>
    <w:multiLevelType w:val="hybridMultilevel"/>
    <w:tmpl w:val="9ADA3D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74C34"/>
    <w:multiLevelType w:val="hybridMultilevel"/>
    <w:tmpl w:val="511AE6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24"/>
  </w:num>
  <w:num w:numId="9">
    <w:abstractNumId w:val="25"/>
  </w:num>
  <w:num w:numId="10">
    <w:abstractNumId w:val="7"/>
  </w:num>
  <w:num w:numId="11">
    <w:abstractNumId w:val="14"/>
  </w:num>
  <w:num w:numId="12">
    <w:abstractNumId w:val="16"/>
  </w:num>
  <w:num w:numId="13">
    <w:abstractNumId w:val="9"/>
  </w:num>
  <w:num w:numId="14">
    <w:abstractNumId w:val="21"/>
  </w:num>
  <w:num w:numId="15">
    <w:abstractNumId w:val="4"/>
  </w:num>
  <w:num w:numId="16">
    <w:abstractNumId w:val="17"/>
  </w:num>
  <w:num w:numId="17">
    <w:abstractNumId w:val="22"/>
  </w:num>
  <w:num w:numId="18">
    <w:abstractNumId w:val="8"/>
  </w:num>
  <w:num w:numId="19">
    <w:abstractNumId w:val="12"/>
  </w:num>
  <w:num w:numId="20">
    <w:abstractNumId w:val="20"/>
  </w:num>
  <w:num w:numId="21">
    <w:abstractNumId w:val="5"/>
  </w:num>
  <w:num w:numId="22">
    <w:abstractNumId w:val="13"/>
  </w:num>
  <w:num w:numId="23">
    <w:abstractNumId w:val="19"/>
  </w:num>
  <w:num w:numId="24">
    <w:abstractNumId w:val="23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820553"/>
    <w:rsid w:val="00090648"/>
    <w:rsid w:val="000B0EF5"/>
    <w:rsid w:val="000B3C78"/>
    <w:rsid w:val="000C756F"/>
    <w:rsid w:val="00114184"/>
    <w:rsid w:val="00191E31"/>
    <w:rsid w:val="001A5C16"/>
    <w:rsid w:val="001E29C4"/>
    <w:rsid w:val="0023355F"/>
    <w:rsid w:val="002411E6"/>
    <w:rsid w:val="00250A75"/>
    <w:rsid w:val="0027768D"/>
    <w:rsid w:val="0028446E"/>
    <w:rsid w:val="002E7A83"/>
    <w:rsid w:val="002F63D6"/>
    <w:rsid w:val="00302F2F"/>
    <w:rsid w:val="00333D60"/>
    <w:rsid w:val="00354361"/>
    <w:rsid w:val="00365B4E"/>
    <w:rsid w:val="00394B6D"/>
    <w:rsid w:val="003D119E"/>
    <w:rsid w:val="003D2C38"/>
    <w:rsid w:val="00400060"/>
    <w:rsid w:val="00485EE3"/>
    <w:rsid w:val="00603814"/>
    <w:rsid w:val="0069540A"/>
    <w:rsid w:val="0075488B"/>
    <w:rsid w:val="0077473D"/>
    <w:rsid w:val="007D7F5B"/>
    <w:rsid w:val="00820553"/>
    <w:rsid w:val="00827F2B"/>
    <w:rsid w:val="0086295C"/>
    <w:rsid w:val="008D0C01"/>
    <w:rsid w:val="009434D7"/>
    <w:rsid w:val="009966AB"/>
    <w:rsid w:val="009F687C"/>
    <w:rsid w:val="00A81338"/>
    <w:rsid w:val="00A904B0"/>
    <w:rsid w:val="00A91096"/>
    <w:rsid w:val="00AE5FBF"/>
    <w:rsid w:val="00B764CB"/>
    <w:rsid w:val="00B83912"/>
    <w:rsid w:val="00BB5129"/>
    <w:rsid w:val="00BB671F"/>
    <w:rsid w:val="00C3207C"/>
    <w:rsid w:val="00C71048"/>
    <w:rsid w:val="00CC047F"/>
    <w:rsid w:val="00CD217F"/>
    <w:rsid w:val="00D07355"/>
    <w:rsid w:val="00D133D1"/>
    <w:rsid w:val="00D273DE"/>
    <w:rsid w:val="00D653AE"/>
    <w:rsid w:val="00DB6759"/>
    <w:rsid w:val="00DE1557"/>
    <w:rsid w:val="00DE4A28"/>
    <w:rsid w:val="00E0019C"/>
    <w:rsid w:val="00E10546"/>
    <w:rsid w:val="00E13117"/>
    <w:rsid w:val="00E268BB"/>
    <w:rsid w:val="00E447BA"/>
    <w:rsid w:val="00E5745F"/>
    <w:rsid w:val="00E604F5"/>
    <w:rsid w:val="00EB100E"/>
    <w:rsid w:val="00F3305A"/>
    <w:rsid w:val="00F477DC"/>
    <w:rsid w:val="00FD5886"/>
    <w:rsid w:val="00FE53C3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553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7D7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7D7F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F687C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2013-04-09T01:01:00Z</cp:lastPrinted>
  <dcterms:created xsi:type="dcterms:W3CDTF">2013-04-09T01:21:00Z</dcterms:created>
  <dcterms:modified xsi:type="dcterms:W3CDTF">2013-04-24T15:35:00Z</dcterms:modified>
</cp:coreProperties>
</file>